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EE60F" w14:textId="77777777" w:rsidR="00BE1C68" w:rsidRDefault="00BE1C68" w:rsidP="00BE1C68">
      <w:pPr>
        <w:pStyle w:val="a3"/>
      </w:pPr>
      <w:r>
        <w:t>ПЛАН</w:t>
      </w:r>
    </w:p>
    <w:p w14:paraId="015C9C6E" w14:textId="77777777" w:rsidR="00BE1C68" w:rsidRDefault="00BE1C68" w:rsidP="00BE1C68">
      <w:pPr>
        <w:jc w:val="center"/>
        <w:rPr>
          <w:rFonts w:eastAsia="Calibri"/>
        </w:rPr>
      </w:pPr>
      <w:r>
        <w:t xml:space="preserve">работы первичной профсоюзной организации </w:t>
      </w:r>
    </w:p>
    <w:p w14:paraId="58E9C64E" w14:textId="77777777" w:rsidR="00BE1C68" w:rsidRDefault="00BE1C68" w:rsidP="00BE1C68">
      <w:pPr>
        <w:jc w:val="center"/>
        <w:rPr>
          <w:rFonts w:eastAsia="Calibri"/>
        </w:rPr>
      </w:pPr>
      <w:r>
        <w:rPr>
          <w:rFonts w:eastAsia="Calibri"/>
        </w:rPr>
        <w:t xml:space="preserve"> МБДОУ «Детский сад комбинированного вида №3 «Солнышко»» п.г.т. Актюбинский Азнакаевского муниципального района РТ </w:t>
      </w:r>
    </w:p>
    <w:p w14:paraId="1B698DD5" w14:textId="7AB0A344" w:rsidR="00BE1C68" w:rsidRDefault="00BE1C68" w:rsidP="00BE1C68">
      <w:pPr>
        <w:jc w:val="center"/>
        <w:rPr>
          <w:rFonts w:eastAsia="Calibri"/>
        </w:rPr>
      </w:pPr>
      <w:r>
        <w:rPr>
          <w:rFonts w:eastAsia="Calibri"/>
        </w:rPr>
        <w:t xml:space="preserve">на </w:t>
      </w:r>
      <w:r w:rsidR="00111C67">
        <w:rPr>
          <w:rFonts w:eastAsia="Calibri"/>
        </w:rPr>
        <w:t>2023-</w:t>
      </w:r>
      <w:r>
        <w:rPr>
          <w:rFonts w:eastAsia="Calibri"/>
        </w:rPr>
        <w:t>2024год</w:t>
      </w:r>
    </w:p>
    <w:p w14:paraId="3B72EE1C" w14:textId="77777777" w:rsidR="00BE1C68" w:rsidRDefault="00BE1C68" w:rsidP="00BE1C68">
      <w:pPr>
        <w:rPr>
          <w:rFonts w:eastAsia="Calibri"/>
        </w:rPr>
      </w:pPr>
      <w:r>
        <w:rPr>
          <w:rFonts w:eastAsia="Calibri"/>
        </w:rPr>
        <w:t xml:space="preserve"> </w:t>
      </w:r>
    </w:p>
    <w:tbl>
      <w:tblPr>
        <w:tblStyle w:val="TableNormal"/>
        <w:tblW w:w="1048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5946"/>
        <w:gridCol w:w="1276"/>
        <w:gridCol w:w="2693"/>
      </w:tblGrid>
      <w:tr w:rsidR="00BE1C68" w14:paraId="0DB03DF8" w14:textId="77777777" w:rsidTr="00EA593E">
        <w:trPr>
          <w:trHeight w:val="265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4923F0" w14:textId="77777777" w:rsidR="00BE1C68" w:rsidRDefault="00BE1C6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14:paraId="432577D2" w14:textId="299D36B9" w:rsidR="00BE1C68" w:rsidRDefault="00BE1C6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5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72905A" w14:textId="77777777" w:rsidR="00BE1C68" w:rsidRDefault="00BE1C68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18971A" w14:textId="03F461AB" w:rsidR="00BE1C68" w:rsidRDefault="00BE1C68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   СРОКИ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698214" w14:textId="77777777" w:rsidR="00BE1C68" w:rsidRDefault="00BE1C68">
            <w:pPr>
              <w:pStyle w:val="TableParagraph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BE1C68" w14:paraId="799550FF" w14:textId="77777777" w:rsidTr="00EA593E">
        <w:trPr>
          <w:trHeight w:val="545"/>
        </w:trPr>
        <w:tc>
          <w:tcPr>
            <w:tcW w:w="1048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5FA95" w14:textId="77777777" w:rsidR="00BE1C68" w:rsidRDefault="00BE1C68">
            <w:pPr>
              <w:pStyle w:val="TableParagraph"/>
              <w:rPr>
                <w:b/>
              </w:rPr>
            </w:pPr>
          </w:p>
          <w:p w14:paraId="40AAF567" w14:textId="77777777" w:rsidR="00BE1C68" w:rsidRDefault="00BE1C68">
            <w:pPr>
              <w:pStyle w:val="TableParagraph"/>
              <w:rPr>
                <w:b/>
              </w:rPr>
            </w:pPr>
            <w:r>
              <w:rPr>
                <w:b/>
              </w:rPr>
              <w:t>1. ПРОФСОЮЗНЫЕ СОБРАНИЯ</w:t>
            </w:r>
          </w:p>
        </w:tc>
      </w:tr>
      <w:tr w:rsidR="00BE1C68" w14:paraId="43BD1D8A" w14:textId="77777777" w:rsidTr="00EA593E">
        <w:trPr>
          <w:trHeight w:val="1637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514C02" w14:textId="77777777" w:rsidR="00BE1C68" w:rsidRDefault="00BE1C68">
            <w:pPr>
              <w:pStyle w:val="TableParagraph"/>
            </w:pPr>
            <w:r>
              <w:t xml:space="preserve">  1.1</w:t>
            </w:r>
          </w:p>
        </w:tc>
        <w:tc>
          <w:tcPr>
            <w:tcW w:w="5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57136" w14:textId="753AC64E" w:rsidR="00BE1C68" w:rsidRDefault="00BE1C68">
            <w:pPr>
              <w:pStyle w:val="TableParagraph"/>
            </w:pPr>
            <w:r>
              <w:t>Подготовка и проведение профсоюзного собрания "Правила внутреннего трудового распорядка".</w:t>
            </w:r>
          </w:p>
          <w:p w14:paraId="33DE4F0F" w14:textId="728BB8BB" w:rsidR="00BE1C68" w:rsidRDefault="00BE1C68">
            <w:pPr>
              <w:pStyle w:val="TableParagraph"/>
            </w:pPr>
            <w:r>
              <w:t>- «Организации работы по охране труда и техники безопасности»</w:t>
            </w:r>
          </w:p>
          <w:p w14:paraId="3AE530B0" w14:textId="77777777" w:rsidR="00BE1C68" w:rsidRDefault="00BE1C68">
            <w:pPr>
              <w:pStyle w:val="TableParagraph"/>
            </w:pPr>
            <w:r>
              <w:t>- Выборы нового состава членов  профсоюзного комитета.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89957A" w14:textId="77777777" w:rsidR="00BE1C68" w:rsidRDefault="00BE1C68">
            <w:pPr>
              <w:pStyle w:val="TableParagraph"/>
              <w:jc w:val="center"/>
            </w:pPr>
            <w:r>
              <w:t>сентябрь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380C04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  <w:p w14:paraId="2331ACC1" w14:textId="77777777" w:rsidR="00BE1C68" w:rsidRDefault="00BE1C68">
            <w:pPr>
              <w:pStyle w:val="TableParagraph"/>
            </w:pPr>
            <w:r>
              <w:t xml:space="preserve">Коллектив </w:t>
            </w:r>
          </w:p>
        </w:tc>
      </w:tr>
      <w:tr w:rsidR="00BE1C68" w14:paraId="5E0E99CB" w14:textId="77777777" w:rsidTr="00EA593E">
        <w:trPr>
          <w:trHeight w:val="1356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22FE2A" w14:textId="77777777" w:rsidR="00BE1C68" w:rsidRDefault="00BE1C68">
            <w:pPr>
              <w:pStyle w:val="TableParagraph"/>
            </w:pPr>
            <w:r>
              <w:t xml:space="preserve">   1.2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7D7297" w14:textId="77777777" w:rsidR="00BE1C68" w:rsidRDefault="00BE1C68">
            <w:pPr>
              <w:pStyle w:val="TableParagraph"/>
            </w:pPr>
            <w:r>
              <w:t xml:space="preserve">-Мотивации профсоюзного членства, роли информационной работы в расширении и укреплении членства в Профсоюзе. </w:t>
            </w:r>
          </w:p>
          <w:p w14:paraId="0DA1E2D3" w14:textId="77777777" w:rsidR="00BE1C68" w:rsidRDefault="00BE1C68">
            <w:pPr>
              <w:pStyle w:val="TableParagraph"/>
            </w:pPr>
            <w:r>
              <w:t>-Участии членов профсоюза ДОУ в профсоюзных акциях, смотрах, конкурсах спортивных соревнованиях, смотрах художественной самодеятельности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877592" w14:textId="77777777" w:rsidR="00BE1C68" w:rsidRDefault="00BE1C68">
            <w:pPr>
              <w:pStyle w:val="TableParagraph"/>
              <w:jc w:val="center"/>
            </w:pPr>
            <w:r>
              <w:t>январь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B62F5D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  <w:p w14:paraId="1943EE03" w14:textId="77777777" w:rsidR="00BE1C68" w:rsidRDefault="00BE1C68">
            <w:pPr>
              <w:pStyle w:val="TableParagraph"/>
            </w:pPr>
            <w:r>
              <w:t>Профсоюзный комитет</w:t>
            </w:r>
          </w:p>
        </w:tc>
      </w:tr>
      <w:tr w:rsidR="00BE1C68" w14:paraId="183C9A14" w14:textId="77777777" w:rsidTr="00EA593E">
        <w:trPr>
          <w:trHeight w:val="81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2EDD21" w14:textId="77777777" w:rsidR="00BE1C68" w:rsidRDefault="00BE1C68">
            <w:pPr>
              <w:pStyle w:val="TableParagraph"/>
            </w:pPr>
            <w:r>
              <w:t xml:space="preserve">   1.3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E639C5" w14:textId="77777777" w:rsidR="00BE1C68" w:rsidRDefault="00BE1C68">
            <w:pPr>
              <w:pStyle w:val="TableParagraph"/>
            </w:pPr>
            <w:r>
              <w:t>Совместная работа с администрацией по реализации ФЗ «Об образовании» в части</w:t>
            </w:r>
          </w:p>
          <w:p w14:paraId="7442FAED" w14:textId="77777777" w:rsidR="00BE1C68" w:rsidRDefault="00BE1C68">
            <w:pPr>
              <w:pStyle w:val="TableParagraph"/>
            </w:pPr>
            <w:r>
              <w:t>соблюдения прав и гарантий работников   образования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A1576C" w14:textId="77777777" w:rsidR="00BE1C68" w:rsidRDefault="00BE1C68">
            <w:pPr>
              <w:pStyle w:val="TableParagraph"/>
              <w:jc w:val="center"/>
            </w:pPr>
            <w:r>
              <w:t>май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A3B7DA" w14:textId="77777777" w:rsidR="00BE1C68" w:rsidRDefault="00BE1C68">
            <w:pPr>
              <w:pStyle w:val="TableParagraph"/>
              <w:jc w:val="center"/>
            </w:pPr>
            <w:r>
              <w:t>Председатель ППО</w:t>
            </w:r>
          </w:p>
          <w:p w14:paraId="53D11C6E" w14:textId="77777777" w:rsidR="00BE1C68" w:rsidRDefault="00BE1C68">
            <w:pPr>
              <w:pStyle w:val="TableParagraph"/>
            </w:pPr>
            <w:r>
              <w:t>Профсоюзный комитет</w:t>
            </w:r>
          </w:p>
        </w:tc>
      </w:tr>
      <w:tr w:rsidR="00BE1C68" w14:paraId="59506E4D" w14:textId="77777777" w:rsidTr="00EA593E">
        <w:trPr>
          <w:trHeight w:val="545"/>
        </w:trPr>
        <w:tc>
          <w:tcPr>
            <w:tcW w:w="1048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FBD3E" w14:textId="77777777" w:rsidR="00BE1C68" w:rsidRDefault="00BE1C68">
            <w:pPr>
              <w:pStyle w:val="TableParagraph"/>
              <w:rPr>
                <w:b/>
              </w:rPr>
            </w:pPr>
          </w:p>
          <w:p w14:paraId="733BD467" w14:textId="77777777" w:rsidR="00BE1C68" w:rsidRDefault="00BE1C68">
            <w:pPr>
              <w:pStyle w:val="TableParagraph"/>
              <w:rPr>
                <w:b/>
              </w:rPr>
            </w:pPr>
            <w:r>
              <w:rPr>
                <w:b/>
              </w:rPr>
              <w:t>2. ЗАСЕДАНИЯ ПРОФКОМА</w:t>
            </w:r>
          </w:p>
        </w:tc>
      </w:tr>
      <w:tr w:rsidR="00BE1C68" w14:paraId="0A97349B" w14:textId="77777777" w:rsidTr="00EA593E">
        <w:trPr>
          <w:trHeight w:val="2433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A4559D" w14:textId="77777777" w:rsidR="00BE1C68" w:rsidRDefault="00BE1C68">
            <w:pPr>
              <w:pStyle w:val="TableParagraph"/>
            </w:pPr>
            <w:r>
              <w:t xml:space="preserve">   2.1</w:t>
            </w:r>
          </w:p>
        </w:tc>
        <w:tc>
          <w:tcPr>
            <w:tcW w:w="5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2D8942" w14:textId="77777777" w:rsidR="00BE1C68" w:rsidRDefault="00BE1C68">
            <w:pPr>
              <w:pStyle w:val="TableParagraph"/>
            </w:pPr>
            <w:r>
              <w:t xml:space="preserve">Утверждение плана работы профсоюзной организации на новый учебный год:                      </w:t>
            </w:r>
          </w:p>
          <w:p w14:paraId="2475597B" w14:textId="2D7FC822" w:rsidR="00BE1C68" w:rsidRDefault="00BE1C68">
            <w:pPr>
              <w:pStyle w:val="TableParagraph"/>
            </w:pPr>
            <w:r>
              <w:t>- работа администрации ДОУ и профсоюзного комитета по соблюдению Трудового законодательства РФ</w:t>
            </w:r>
          </w:p>
          <w:p w14:paraId="44F67776" w14:textId="77777777" w:rsidR="00BE1C68" w:rsidRDefault="00BE1C68">
            <w:pPr>
              <w:pStyle w:val="TableParagraph"/>
            </w:pPr>
            <w:r>
              <w:t>-  работа администрации ДОУ и</w:t>
            </w:r>
          </w:p>
          <w:p w14:paraId="3E51B10D" w14:textId="77777777" w:rsidR="00BE1C68" w:rsidRDefault="00BE1C68">
            <w:pPr>
              <w:pStyle w:val="TableParagraph"/>
            </w:pPr>
            <w:r>
              <w:t>профсоюзного комитета по выполнению условий Коллективного договора</w:t>
            </w:r>
          </w:p>
          <w:p w14:paraId="5F0208A0" w14:textId="77777777" w:rsidR="00BE1C68" w:rsidRDefault="00BE1C68">
            <w:pPr>
              <w:pStyle w:val="TableParagraph"/>
            </w:pPr>
            <w:r>
              <w:t>- организационные вопросы по подготовке      и         проведению мероприятий.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1D836" w14:textId="77777777" w:rsidR="00BE1C68" w:rsidRDefault="00BE1C68">
            <w:pPr>
              <w:pStyle w:val="TableParagraph"/>
              <w:jc w:val="center"/>
            </w:pPr>
            <w:r>
              <w:t>сентябрь</w:t>
            </w:r>
          </w:p>
          <w:p w14:paraId="03A073A7" w14:textId="77777777" w:rsidR="00BE1C68" w:rsidRDefault="00BE1C68">
            <w:pPr>
              <w:pStyle w:val="TableParagraph"/>
              <w:jc w:val="center"/>
            </w:pPr>
          </w:p>
          <w:p w14:paraId="3D816DAA" w14:textId="77777777" w:rsidR="00BE1C68" w:rsidRDefault="00BE1C68">
            <w:pPr>
              <w:pStyle w:val="TableParagraph"/>
              <w:jc w:val="center"/>
            </w:pPr>
            <w:r>
              <w:t>В течении года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58DBBD" w14:textId="77777777" w:rsidR="00BE1C68" w:rsidRDefault="00BE1C68">
            <w:pPr>
              <w:pStyle w:val="TableParagraph"/>
              <w:jc w:val="center"/>
            </w:pPr>
            <w:r>
              <w:t>Председатель ППО</w:t>
            </w:r>
          </w:p>
          <w:p w14:paraId="50F2B85A" w14:textId="77777777" w:rsidR="00BE1C68" w:rsidRDefault="00BE1C68">
            <w:pPr>
              <w:pStyle w:val="TableParagraph"/>
            </w:pPr>
            <w:r>
              <w:t>Профсоюзный комитет</w:t>
            </w:r>
          </w:p>
        </w:tc>
      </w:tr>
      <w:tr w:rsidR="00BE1C68" w14:paraId="5528FC6A" w14:textId="77777777" w:rsidTr="00EA593E">
        <w:trPr>
          <w:trHeight w:val="545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C9E4F7" w14:textId="77777777" w:rsidR="00BE1C68" w:rsidRDefault="00BE1C68">
            <w:pPr>
              <w:pStyle w:val="TableParagraph"/>
            </w:pPr>
            <w:r>
              <w:t xml:space="preserve">  2.2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8C8CB2" w14:textId="77F9F1AB" w:rsidR="00BE1C68" w:rsidRDefault="00BE1C68">
            <w:pPr>
              <w:pStyle w:val="TableParagraph"/>
            </w:pPr>
            <w:r>
              <w:t>О проведении рейда по группам и помещениям ДОУ с целью анализа</w:t>
            </w:r>
            <w:r w:rsidR="00EA593E">
              <w:t xml:space="preserve"> </w:t>
            </w:r>
            <w:r>
              <w:t>состояния охраны труда.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FE9070" w14:textId="77777777" w:rsidR="00BE1C68" w:rsidRDefault="00BE1C68">
            <w:pPr>
              <w:pStyle w:val="TableParagraph"/>
              <w:jc w:val="center"/>
            </w:pPr>
            <w:r>
              <w:t>Раз в месяц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7D143" w14:textId="77777777" w:rsidR="00BE1C68" w:rsidRDefault="00BE1C68">
            <w:pPr>
              <w:pStyle w:val="TableParagraph"/>
            </w:pPr>
          </w:p>
          <w:p w14:paraId="5523B022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55BE6CFF" w14:textId="77777777" w:rsidTr="00EA593E">
        <w:trPr>
          <w:trHeight w:val="81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685636" w14:textId="77777777" w:rsidR="00BE1C68" w:rsidRDefault="00BE1C68">
            <w:pPr>
              <w:pStyle w:val="TableParagraph"/>
            </w:pPr>
            <w:r>
              <w:t xml:space="preserve">  2.3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89587" w14:textId="3C5A62EB" w:rsidR="00BE1C68" w:rsidRDefault="00BE1C68" w:rsidP="00BE1C68">
            <w:pPr>
              <w:pStyle w:val="TableParagraph"/>
              <w:numPr>
                <w:ilvl w:val="0"/>
                <w:numId w:val="1"/>
              </w:numPr>
              <w:ind w:left="0"/>
            </w:pPr>
            <w:r>
              <w:t>Согласование графика отпусков работников ДОУ на 202</w:t>
            </w:r>
            <w:r w:rsidR="00EA593E">
              <w:t>5</w:t>
            </w:r>
            <w:r>
              <w:t xml:space="preserve"> год.</w:t>
            </w:r>
          </w:p>
          <w:p w14:paraId="203D22DA" w14:textId="77777777" w:rsidR="00BE1C68" w:rsidRDefault="00BE1C68" w:rsidP="008E7425">
            <w:pPr>
              <w:pStyle w:val="TableParagraph"/>
              <w:numPr>
                <w:ilvl w:val="0"/>
                <w:numId w:val="1"/>
              </w:numPr>
              <w:ind w:left="0"/>
            </w:pPr>
            <w:r>
              <w:t>Заключение соглашения по охране труда.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6ED19F" w14:textId="77777777" w:rsidR="00BE1C68" w:rsidRDefault="00BE1C68">
            <w:pPr>
              <w:pStyle w:val="TableParagraph"/>
              <w:jc w:val="center"/>
            </w:pPr>
            <w:r>
              <w:t>декабрь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CA518" w14:textId="77777777" w:rsidR="00BE1C68" w:rsidRDefault="00BE1C68">
            <w:pPr>
              <w:pStyle w:val="TableParagraph"/>
              <w:jc w:val="center"/>
            </w:pPr>
            <w:r>
              <w:t>Председатель ППО</w:t>
            </w:r>
          </w:p>
          <w:p w14:paraId="05064584" w14:textId="77777777" w:rsidR="00BE1C68" w:rsidRDefault="00BE1C68">
            <w:pPr>
              <w:pStyle w:val="TableParagraph"/>
              <w:jc w:val="center"/>
            </w:pPr>
          </w:p>
          <w:p w14:paraId="5CA58A7B" w14:textId="77777777" w:rsidR="00BE1C68" w:rsidRDefault="00BE1C68">
            <w:pPr>
              <w:pStyle w:val="TableParagraph"/>
              <w:jc w:val="center"/>
            </w:pPr>
            <w:r>
              <w:t xml:space="preserve">Завхоз </w:t>
            </w:r>
          </w:p>
        </w:tc>
      </w:tr>
      <w:tr w:rsidR="00BE1C68" w14:paraId="3F43146E" w14:textId="77777777" w:rsidTr="00EA593E">
        <w:trPr>
          <w:trHeight w:val="545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684416" w14:textId="77777777" w:rsidR="00BE1C68" w:rsidRDefault="00BE1C68">
            <w:pPr>
              <w:pStyle w:val="TableParagraph"/>
            </w:pPr>
            <w:r>
              <w:t xml:space="preserve">  2.4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08C47B" w14:textId="27E06C40" w:rsidR="00BE1C68" w:rsidRDefault="00BE1C68" w:rsidP="008E7425">
            <w:pPr>
              <w:pStyle w:val="TableParagraph"/>
              <w:numPr>
                <w:ilvl w:val="0"/>
                <w:numId w:val="2"/>
              </w:numPr>
              <w:ind w:left="0"/>
            </w:pPr>
            <w:r>
              <w:t>О выполнении Коллективного договора</w:t>
            </w:r>
            <w:r w:rsidR="00EA593E">
              <w:t>.</w:t>
            </w:r>
          </w:p>
          <w:p w14:paraId="476656E9" w14:textId="4022F9EB" w:rsidR="00BE1C68" w:rsidRDefault="00BE1C68" w:rsidP="008E7425">
            <w:pPr>
              <w:pStyle w:val="TableParagraph"/>
              <w:numPr>
                <w:ilvl w:val="0"/>
                <w:numId w:val="2"/>
              </w:numPr>
              <w:ind w:left="0"/>
            </w:pPr>
            <w:r>
              <w:t>Утверждение сметы на 202</w:t>
            </w:r>
            <w:r w:rsidR="00EA593E">
              <w:t>5г</w:t>
            </w:r>
            <w:r>
              <w:t>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20F346" w14:textId="77777777" w:rsidR="00BE1C68" w:rsidRDefault="00BE1C68">
            <w:pPr>
              <w:pStyle w:val="TableParagraph"/>
            </w:pPr>
            <w:r>
              <w:t xml:space="preserve">     январь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219AF9" w14:textId="77777777" w:rsidR="00BE1C68" w:rsidRDefault="00BE1C68">
            <w:pPr>
              <w:pStyle w:val="TableParagraph"/>
            </w:pPr>
            <w:r>
              <w:t>Председатель ППО                            Члены профкома</w:t>
            </w:r>
          </w:p>
        </w:tc>
      </w:tr>
      <w:tr w:rsidR="00BE1C68" w14:paraId="4C0B56EB" w14:textId="77777777" w:rsidTr="00EA593E">
        <w:trPr>
          <w:trHeight w:val="545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738EDD" w14:textId="77777777" w:rsidR="00BE1C68" w:rsidRDefault="00BE1C68">
            <w:pPr>
              <w:pStyle w:val="TableParagraph"/>
            </w:pPr>
            <w:r>
              <w:t xml:space="preserve">  2.5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3C7206" w14:textId="77777777" w:rsidR="00BE1C68" w:rsidRDefault="00BE1C68" w:rsidP="008E7425">
            <w:pPr>
              <w:pStyle w:val="TableParagraph"/>
              <w:numPr>
                <w:ilvl w:val="0"/>
                <w:numId w:val="3"/>
              </w:numPr>
              <w:ind w:left="0"/>
            </w:pPr>
            <w:r>
              <w:t>О подготовке проведения мероприятий.</w:t>
            </w:r>
          </w:p>
          <w:p w14:paraId="08EF43CC" w14:textId="77777777" w:rsidR="00BE1C68" w:rsidRDefault="00BE1C68" w:rsidP="008E7425">
            <w:pPr>
              <w:pStyle w:val="TableParagraph"/>
              <w:numPr>
                <w:ilvl w:val="0"/>
                <w:numId w:val="3"/>
              </w:numPr>
              <w:ind w:left="0"/>
            </w:pPr>
            <w:r>
              <w:t>Анализ работы с заявлениями и обращениями членов Профсоюза.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08A713" w14:textId="77777777" w:rsidR="00BE1C68" w:rsidRDefault="00BE1C68">
            <w:pPr>
              <w:pStyle w:val="TableParagraph"/>
            </w:pPr>
            <w:r>
              <w:t xml:space="preserve">     февраль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FE6610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  <w:p w14:paraId="169E2558" w14:textId="77777777" w:rsidR="00BE1C68" w:rsidRDefault="00BE1C68">
            <w:pPr>
              <w:pStyle w:val="TableParagraph"/>
            </w:pPr>
            <w:r>
              <w:t>Члены профкома</w:t>
            </w:r>
          </w:p>
        </w:tc>
      </w:tr>
      <w:tr w:rsidR="00BE1C68" w14:paraId="1E06AF73" w14:textId="77777777" w:rsidTr="00EA593E">
        <w:trPr>
          <w:trHeight w:val="81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1246D1" w14:textId="77777777" w:rsidR="00BE1C68" w:rsidRDefault="00BE1C68">
            <w:pPr>
              <w:pStyle w:val="TableParagraph"/>
            </w:pPr>
            <w:r>
              <w:t xml:space="preserve">  2.6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33AAC6" w14:textId="77777777" w:rsidR="00BE1C68" w:rsidRDefault="00BE1C68" w:rsidP="008E7425">
            <w:pPr>
              <w:pStyle w:val="TableParagraph"/>
              <w:numPr>
                <w:ilvl w:val="0"/>
                <w:numId w:val="4"/>
              </w:numPr>
              <w:ind w:left="0"/>
            </w:pPr>
            <w:r>
              <w:t>Об участии сотрудников в субботниках по благоустройству территории.</w:t>
            </w:r>
          </w:p>
          <w:p w14:paraId="0B2B4886" w14:textId="77777777" w:rsidR="00BE1C68" w:rsidRDefault="00BE1C68" w:rsidP="008E7425">
            <w:pPr>
              <w:pStyle w:val="TableParagraph"/>
              <w:numPr>
                <w:ilvl w:val="0"/>
                <w:numId w:val="4"/>
              </w:numPr>
              <w:ind w:left="0"/>
            </w:pPr>
            <w:r>
              <w:t>Отчет о работе уполномоченного по охране труда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89E0F3" w14:textId="77777777" w:rsidR="00BE1C68" w:rsidRDefault="00BE1C68">
            <w:pPr>
              <w:pStyle w:val="TableParagraph"/>
              <w:jc w:val="center"/>
            </w:pPr>
            <w:r>
              <w:t xml:space="preserve">    март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877A75" w14:textId="77777777" w:rsidR="00BE1C68" w:rsidRDefault="00BE1C68">
            <w:pPr>
              <w:pStyle w:val="TableParagraph"/>
              <w:jc w:val="center"/>
            </w:pPr>
            <w:r>
              <w:t xml:space="preserve">Председатель ППО </w:t>
            </w:r>
          </w:p>
          <w:p w14:paraId="6271AC79" w14:textId="77777777" w:rsidR="00BE1C68" w:rsidRDefault="00BE1C68">
            <w:pPr>
              <w:pStyle w:val="TableParagraph"/>
            </w:pPr>
            <w:r>
              <w:t xml:space="preserve">             Завхоз </w:t>
            </w:r>
          </w:p>
          <w:p w14:paraId="3DF29338" w14:textId="77777777" w:rsidR="00BE1C68" w:rsidRDefault="00BE1C68">
            <w:pPr>
              <w:pStyle w:val="TableParagraph"/>
              <w:jc w:val="center"/>
            </w:pPr>
          </w:p>
        </w:tc>
      </w:tr>
      <w:tr w:rsidR="00BE1C68" w14:paraId="003ABFA8" w14:textId="77777777" w:rsidTr="00EA593E">
        <w:trPr>
          <w:trHeight w:val="545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859C08" w14:textId="77777777" w:rsidR="00BE1C68" w:rsidRDefault="00BE1C68">
            <w:pPr>
              <w:pStyle w:val="TableParagraph"/>
            </w:pPr>
            <w:r>
              <w:lastRenderedPageBreak/>
              <w:t xml:space="preserve">  2.7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BF9CCB" w14:textId="77777777" w:rsidR="00BE1C68" w:rsidRDefault="00BE1C68">
            <w:pPr>
              <w:pStyle w:val="TableParagraph"/>
            </w:pPr>
            <w:r>
              <w:t>Распределить и оформить документы на получение путевок для членов ППО ДОУ на летний оздоровительный отдых.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EF194D" w14:textId="77777777" w:rsidR="00BE1C68" w:rsidRDefault="00BE1C68">
            <w:pPr>
              <w:pStyle w:val="TableParagraph"/>
            </w:pPr>
            <w:r>
              <w:t xml:space="preserve">    апрель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AA603D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</w:tc>
      </w:tr>
      <w:tr w:rsidR="00BE1C68" w14:paraId="3C19A1B3" w14:textId="77777777" w:rsidTr="00EA593E">
        <w:trPr>
          <w:trHeight w:val="265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D74C0D" w14:textId="77777777" w:rsidR="00BE1C68" w:rsidRDefault="00BE1C68">
            <w:pPr>
              <w:pStyle w:val="TableParagraph"/>
            </w:pPr>
            <w:r>
              <w:t xml:space="preserve">  2.8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8D6C28" w14:textId="77777777" w:rsidR="00BE1C68" w:rsidRDefault="00BE1C68">
            <w:pPr>
              <w:pStyle w:val="TableParagraph"/>
            </w:pPr>
            <w:r>
              <w:t>Приведение документов первичной профсоюзной организации в соответствии с положением о делопроизводстве в</w:t>
            </w:r>
          </w:p>
          <w:p w14:paraId="1A7AF128" w14:textId="77777777" w:rsidR="00BE1C68" w:rsidRDefault="00BE1C68">
            <w:pPr>
              <w:pStyle w:val="TableParagraph"/>
            </w:pPr>
            <w:r>
              <w:t>профсоюзных организациях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C45DB" w14:textId="4187AC89" w:rsidR="00BE1C68" w:rsidRDefault="00EA593E" w:rsidP="00EA593E">
            <w:pPr>
              <w:pStyle w:val="1"/>
            </w:pPr>
            <w:r>
              <w:t xml:space="preserve">      </w:t>
            </w:r>
            <w:r w:rsidR="00BE1C68">
              <w:t>май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B09A3B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</w:tc>
      </w:tr>
      <w:tr w:rsidR="00BE1C68" w14:paraId="16F3BD22" w14:textId="77777777" w:rsidTr="00EA593E">
        <w:trPr>
          <w:trHeight w:val="141"/>
        </w:trPr>
        <w:tc>
          <w:tcPr>
            <w:tcW w:w="1048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5D28D1" w14:textId="77777777" w:rsidR="00BE1C68" w:rsidRDefault="00BE1C6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3. ОРГАНИЗАЦИОННО-МАССОВАЯ КОМИССИЯ</w:t>
            </w:r>
          </w:p>
        </w:tc>
      </w:tr>
      <w:tr w:rsidR="00BE1C68" w14:paraId="19A4A9B2" w14:textId="77777777" w:rsidTr="00EA593E">
        <w:trPr>
          <w:trHeight w:val="50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AB87B6" w14:textId="101EDFCD" w:rsidR="00BE1C68" w:rsidRDefault="00BE1C68">
            <w:pPr>
              <w:pStyle w:val="TableParagraph"/>
            </w:pPr>
            <w:r>
              <w:t xml:space="preserve">   3.1</w:t>
            </w:r>
          </w:p>
        </w:tc>
        <w:tc>
          <w:tcPr>
            <w:tcW w:w="5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821A1A" w14:textId="77777777" w:rsidR="00BE1C68" w:rsidRDefault="00BE1C68">
            <w:pPr>
              <w:pStyle w:val="TableParagraph"/>
            </w:pPr>
            <w:r>
              <w:t>Обновление материала на стенде Профсоюзная жизнь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3007C7" w14:textId="77777777" w:rsidR="00BE1C68" w:rsidRDefault="00BE1C68">
            <w:pPr>
              <w:pStyle w:val="TableParagraph"/>
              <w:jc w:val="center"/>
            </w:pPr>
            <w:r>
              <w:t>в течение</w:t>
            </w:r>
          </w:p>
          <w:p w14:paraId="61A716D6" w14:textId="77777777" w:rsidR="00BE1C68" w:rsidRDefault="00BE1C68">
            <w:pPr>
              <w:pStyle w:val="TableParagraph"/>
              <w:jc w:val="center"/>
            </w:pPr>
            <w:r>
              <w:t>года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23FCC3" w14:textId="77777777" w:rsidR="00BE1C68" w:rsidRDefault="00BE1C68">
            <w:pPr>
              <w:pStyle w:val="TableParagraph"/>
            </w:pPr>
            <w:r>
              <w:t xml:space="preserve">  Члены комиссии</w:t>
            </w:r>
          </w:p>
        </w:tc>
      </w:tr>
      <w:tr w:rsidR="00BE1C68" w14:paraId="33243DF2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0ED7DF" w14:textId="4C5FC4F5" w:rsidR="00BE1C68" w:rsidRDefault="00BE1C68">
            <w:pPr>
              <w:pStyle w:val="TableParagraph"/>
            </w:pPr>
            <w:r>
              <w:t xml:space="preserve">   3.2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7C676C" w14:textId="77777777" w:rsidR="00BE1C68" w:rsidRDefault="00BE1C68">
            <w:pPr>
              <w:pStyle w:val="TableParagraph"/>
            </w:pPr>
            <w:r>
              <w:t>Информирование членов ППО ДОУ о решениях вышестоящих профсоюзных органов.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9852CE" w14:textId="77777777" w:rsidR="00BE1C68" w:rsidRDefault="00BE1C68">
            <w:pPr>
              <w:pStyle w:val="TableParagraph"/>
              <w:jc w:val="center"/>
            </w:pPr>
            <w:r>
              <w:t>в течение</w:t>
            </w:r>
          </w:p>
          <w:p w14:paraId="16AD87FF" w14:textId="77777777" w:rsidR="00BE1C68" w:rsidRDefault="00BE1C68">
            <w:pPr>
              <w:pStyle w:val="TableParagraph"/>
              <w:jc w:val="center"/>
            </w:pPr>
            <w:r>
              <w:t>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470F57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</w:tc>
      </w:tr>
      <w:tr w:rsidR="00BE1C68" w14:paraId="5C9290E7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692F61" w14:textId="14FD16C8" w:rsidR="00BE1C68" w:rsidRDefault="00BE1C68">
            <w:pPr>
              <w:pStyle w:val="TableParagraph"/>
            </w:pPr>
            <w:r>
              <w:t xml:space="preserve">   3.3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4B5423" w14:textId="77777777" w:rsidR="00BE1C68" w:rsidRDefault="00BE1C68">
            <w:pPr>
              <w:pStyle w:val="TableParagraph"/>
            </w:pPr>
            <w:r>
              <w:t>Составление перечня юбилейных, праздничных и знаменательных дат  членов ППО ДОУ.</w:t>
            </w:r>
          </w:p>
          <w:p w14:paraId="1AE78986" w14:textId="77777777" w:rsidR="00BE1C68" w:rsidRDefault="00BE1C68">
            <w:pPr>
              <w:pStyle w:val="TableParagraph"/>
            </w:pPr>
            <w:r>
              <w:t>Поздравление членов коллектива.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93A61B" w14:textId="77777777" w:rsidR="00BE1C68" w:rsidRDefault="00BE1C68">
            <w:pPr>
              <w:pStyle w:val="TableParagraph"/>
              <w:jc w:val="center"/>
            </w:pPr>
            <w:r>
              <w:t>в течение</w:t>
            </w:r>
          </w:p>
          <w:p w14:paraId="1E583E24" w14:textId="77777777" w:rsidR="00BE1C68" w:rsidRDefault="00BE1C68">
            <w:pPr>
              <w:pStyle w:val="TableParagraph"/>
              <w:jc w:val="center"/>
            </w:pPr>
            <w:r>
              <w:t>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4A6DF" w14:textId="77777777" w:rsidR="00BE1C68" w:rsidRDefault="00BE1C68">
            <w:pPr>
              <w:pStyle w:val="TableParagraph"/>
            </w:pPr>
            <w:r>
              <w:t xml:space="preserve"> Председатель ППО </w:t>
            </w:r>
          </w:p>
        </w:tc>
      </w:tr>
      <w:tr w:rsidR="00BE1C68" w14:paraId="72F59F25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CDCA3A" w14:textId="3D62506D" w:rsidR="00BE1C68" w:rsidRDefault="00BE1C68">
            <w:pPr>
              <w:pStyle w:val="TableParagraph"/>
            </w:pPr>
            <w:r>
              <w:t xml:space="preserve">   3.4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D40AE1" w14:textId="77777777" w:rsidR="00BE1C68" w:rsidRDefault="00BE1C68">
            <w:pPr>
              <w:pStyle w:val="TableParagraph"/>
            </w:pPr>
            <w:r>
              <w:t>Составление списка на новогодние подарки детям членов профсоюза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B244AA" w14:textId="77777777" w:rsidR="00BE1C68" w:rsidRDefault="00BE1C68">
            <w:pPr>
              <w:pStyle w:val="TableParagraph"/>
            </w:pPr>
            <w:r>
              <w:t xml:space="preserve">   октябрь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00E8F4" w14:textId="77777777" w:rsidR="00BE1C68" w:rsidRDefault="00BE1C68">
            <w:pPr>
              <w:pStyle w:val="TableParagraph"/>
            </w:pPr>
            <w:r>
              <w:t xml:space="preserve">Председатель ППО </w:t>
            </w:r>
          </w:p>
        </w:tc>
      </w:tr>
      <w:tr w:rsidR="00BE1C68" w14:paraId="165F9231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E74BB8" w14:textId="7FB446DA" w:rsidR="00BE1C68" w:rsidRDefault="00BE1C68">
            <w:pPr>
              <w:pStyle w:val="TableParagraph"/>
            </w:pPr>
            <w:r>
              <w:t xml:space="preserve">   3.5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50C6A8" w14:textId="77777777" w:rsidR="00BE1C68" w:rsidRDefault="00BE1C68">
            <w:pPr>
              <w:pStyle w:val="TableParagraph"/>
            </w:pPr>
            <w:r>
              <w:t>Своевременное рассмотрение заявлений и обращений членов</w:t>
            </w:r>
          </w:p>
          <w:p w14:paraId="14E1FBB1" w14:textId="77777777" w:rsidR="00BE1C68" w:rsidRDefault="00BE1C68">
            <w:pPr>
              <w:pStyle w:val="TableParagraph"/>
            </w:pPr>
            <w:r>
              <w:t>ППО ДОУ в профком.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817511" w14:textId="77777777" w:rsidR="00BE1C68" w:rsidRDefault="00BE1C68">
            <w:pPr>
              <w:pStyle w:val="TableParagraph"/>
              <w:jc w:val="center"/>
            </w:pPr>
            <w:r>
              <w:t>в течение 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74D6C1" w14:textId="77777777" w:rsidR="00BE1C68" w:rsidRDefault="00BE1C68">
            <w:pPr>
              <w:pStyle w:val="TableParagraph"/>
            </w:pPr>
            <w:r>
              <w:t>Профсоюзный комитет</w:t>
            </w:r>
          </w:p>
        </w:tc>
      </w:tr>
      <w:tr w:rsidR="00BE1C68" w14:paraId="09E0F5F8" w14:textId="77777777" w:rsidTr="00EA593E">
        <w:trPr>
          <w:trHeight w:val="141"/>
        </w:trPr>
        <w:tc>
          <w:tcPr>
            <w:tcW w:w="1048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820BD" w14:textId="77777777" w:rsidR="00BE1C68" w:rsidRDefault="00BE1C68">
            <w:pPr>
              <w:pStyle w:val="TableParagraph"/>
              <w:rPr>
                <w:b/>
              </w:rPr>
            </w:pPr>
          </w:p>
          <w:p w14:paraId="7A8CE2AD" w14:textId="77777777" w:rsidR="00BE1C68" w:rsidRDefault="00BE1C6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4. КОМИССИЯ ПО ОХРАНЕ ТРУДА</w:t>
            </w:r>
          </w:p>
        </w:tc>
      </w:tr>
      <w:tr w:rsidR="00BE1C68" w14:paraId="28336848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48ECF5" w14:textId="77777777" w:rsidR="00BE1C68" w:rsidRDefault="00BE1C68">
            <w:pPr>
              <w:pStyle w:val="TableParagraph"/>
            </w:pPr>
            <w:r>
              <w:t xml:space="preserve">    4.1</w:t>
            </w:r>
          </w:p>
        </w:tc>
        <w:tc>
          <w:tcPr>
            <w:tcW w:w="5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73FE2" w14:textId="77777777" w:rsidR="00BE1C68" w:rsidRDefault="00BE1C68">
            <w:pPr>
              <w:pStyle w:val="TableParagraph"/>
            </w:pPr>
            <w:r>
              <w:t>Согласование инструкций по ОТ и  ТБ.</w:t>
            </w:r>
          </w:p>
          <w:p w14:paraId="3F1A8284" w14:textId="77777777" w:rsidR="00BE1C68" w:rsidRDefault="00BE1C68">
            <w:pPr>
              <w:pStyle w:val="TableParagraph"/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0DCB61" w14:textId="77777777" w:rsidR="00BE1C68" w:rsidRDefault="00BE1C68">
            <w:pPr>
              <w:pStyle w:val="TableParagraph"/>
              <w:jc w:val="center"/>
            </w:pPr>
            <w:r>
              <w:t>в течение года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4048BD" w14:textId="77777777" w:rsidR="00BE1C68" w:rsidRDefault="00BE1C68">
            <w:pPr>
              <w:pStyle w:val="TableParagraph"/>
              <w:jc w:val="center"/>
            </w:pPr>
            <w:r>
              <w:t>Уполномоченный по охране труда</w:t>
            </w:r>
          </w:p>
        </w:tc>
      </w:tr>
      <w:tr w:rsidR="00BE1C68" w14:paraId="2563EF9B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346207" w14:textId="77777777" w:rsidR="00BE1C68" w:rsidRDefault="00BE1C68">
            <w:pPr>
              <w:pStyle w:val="TableParagraph"/>
            </w:pPr>
            <w:r>
              <w:t xml:space="preserve">    4.2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A19883" w14:textId="77777777" w:rsidR="00BE1C68" w:rsidRDefault="00BE1C68">
            <w:pPr>
              <w:pStyle w:val="TableParagraph"/>
            </w:pPr>
            <w:r>
              <w:t>Осуществление контроля</w:t>
            </w:r>
          </w:p>
          <w:p w14:paraId="456497A1" w14:textId="77777777" w:rsidR="00BE1C68" w:rsidRDefault="00BE1C68">
            <w:pPr>
              <w:pStyle w:val="TableParagraph"/>
            </w:pPr>
            <w:r>
              <w:t>за соблюдением правил и норм охраны труда и техники безопасности с целью анализа  состояния охраны труда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19E49D" w14:textId="77777777" w:rsidR="00BE1C68" w:rsidRDefault="00BE1C68">
            <w:pPr>
              <w:pStyle w:val="TableParagraph"/>
              <w:jc w:val="center"/>
            </w:pPr>
            <w:r>
              <w:t>в течение 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642ECE" w14:textId="77777777" w:rsidR="00BE1C68" w:rsidRDefault="00BE1C68">
            <w:pPr>
              <w:pStyle w:val="TableParagraph"/>
              <w:jc w:val="center"/>
            </w:pPr>
            <w:r>
              <w:t>Уполномоченный по охране труда</w:t>
            </w:r>
          </w:p>
          <w:p w14:paraId="21647186" w14:textId="77777777" w:rsidR="00BE1C68" w:rsidRDefault="00BE1C68">
            <w:pPr>
              <w:pStyle w:val="TableParagraph"/>
              <w:jc w:val="center"/>
            </w:pPr>
          </w:p>
        </w:tc>
      </w:tr>
      <w:tr w:rsidR="00BE1C68" w14:paraId="2983ED03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EBE38E" w14:textId="77777777" w:rsidR="00BE1C68" w:rsidRDefault="00BE1C68">
            <w:pPr>
              <w:pStyle w:val="TableParagraph"/>
            </w:pPr>
            <w:r>
              <w:t xml:space="preserve">    4.3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8574AF" w14:textId="77777777" w:rsidR="00BE1C68" w:rsidRDefault="00BE1C68">
            <w:pPr>
              <w:pStyle w:val="TableParagraph"/>
              <w:jc w:val="both"/>
            </w:pPr>
            <w:r>
              <w:t>Консультирование членов ППО ДОУ по охране труда и технике безопасности.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DA3CF6" w14:textId="77777777" w:rsidR="00BE1C68" w:rsidRDefault="00BE1C68">
            <w:pPr>
              <w:pStyle w:val="TableParagraph"/>
              <w:jc w:val="center"/>
            </w:pPr>
            <w:r>
              <w:t>в течение 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61659B" w14:textId="77777777" w:rsidR="00BE1C68" w:rsidRDefault="00BE1C68">
            <w:pPr>
              <w:pStyle w:val="TableParagraph"/>
              <w:jc w:val="center"/>
            </w:pPr>
            <w:r>
              <w:t>Уполномоченный по охране труда</w:t>
            </w:r>
          </w:p>
        </w:tc>
      </w:tr>
      <w:tr w:rsidR="00BE1C68" w14:paraId="321942C8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284FC0" w14:textId="77777777" w:rsidR="00BE1C68" w:rsidRDefault="00BE1C68">
            <w:pPr>
              <w:pStyle w:val="TableParagraph"/>
            </w:pPr>
            <w:r>
              <w:t xml:space="preserve">    4.4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88536A" w14:textId="77777777" w:rsidR="00BE1C68" w:rsidRDefault="00BE1C68">
            <w:pPr>
              <w:pStyle w:val="TableParagraph"/>
            </w:pPr>
            <w:r>
              <w:t>Контроль за ходом выполнения соглашения по охране труда.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F4DB1B" w14:textId="77777777" w:rsidR="00BE1C68" w:rsidRDefault="00BE1C68">
            <w:pPr>
              <w:pStyle w:val="TableParagraph"/>
              <w:jc w:val="center"/>
            </w:pPr>
            <w:r>
              <w:t>в течение 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866D3B" w14:textId="77777777" w:rsidR="00BE1C68" w:rsidRDefault="00BE1C68">
            <w:pPr>
              <w:pStyle w:val="TableParagraph"/>
              <w:jc w:val="center"/>
            </w:pPr>
            <w:r>
              <w:t>Уполномоченный по охране труда</w:t>
            </w:r>
          </w:p>
        </w:tc>
      </w:tr>
      <w:tr w:rsidR="00BE1C68" w14:paraId="48950AB1" w14:textId="77777777" w:rsidTr="00EA593E">
        <w:trPr>
          <w:trHeight w:val="141"/>
        </w:trPr>
        <w:tc>
          <w:tcPr>
            <w:tcW w:w="1048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3BE0A" w14:textId="77777777" w:rsidR="00BE1C68" w:rsidRDefault="00BE1C68">
            <w:pPr>
              <w:pStyle w:val="TableParagraph"/>
              <w:jc w:val="center"/>
              <w:rPr>
                <w:b/>
              </w:rPr>
            </w:pPr>
          </w:p>
          <w:p w14:paraId="0C3E2EC6" w14:textId="77777777" w:rsidR="00BE1C68" w:rsidRDefault="00BE1C6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5. КУЛЬТУРНО-МАССОВАЯ РАБОТА</w:t>
            </w:r>
          </w:p>
        </w:tc>
      </w:tr>
      <w:tr w:rsidR="00BE1C68" w14:paraId="34D15939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C7FAF3" w14:textId="77777777" w:rsidR="00BE1C68" w:rsidRDefault="00BE1C68">
            <w:pPr>
              <w:pStyle w:val="TableParagraph"/>
            </w:pPr>
            <w:r>
              <w:t xml:space="preserve">     5.1</w:t>
            </w:r>
          </w:p>
        </w:tc>
        <w:tc>
          <w:tcPr>
            <w:tcW w:w="5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A772D3" w14:textId="77777777" w:rsidR="00BE1C68" w:rsidRDefault="00BE1C68">
            <w:pPr>
              <w:pStyle w:val="TableParagraph"/>
            </w:pPr>
            <w:r>
              <w:t>Организация и проведение праздников для сотрудников ДОУ:</w:t>
            </w:r>
            <w:r>
              <w:tab/>
              <w:t xml:space="preserve">                          </w:t>
            </w:r>
          </w:p>
          <w:p w14:paraId="4AF2FD2A" w14:textId="59125DDB" w:rsidR="00BE1C68" w:rsidRDefault="00BE1C68">
            <w:pPr>
              <w:pStyle w:val="TableParagraph"/>
            </w:pPr>
            <w:r>
              <w:t>- День дошкольного работника;</w:t>
            </w:r>
          </w:p>
          <w:p w14:paraId="4EC9AD23" w14:textId="77777777" w:rsidR="00BE1C68" w:rsidRDefault="00BE1C68">
            <w:pPr>
              <w:pStyle w:val="TableParagraph"/>
            </w:pPr>
          </w:p>
          <w:p w14:paraId="66E719A2" w14:textId="6C63E15D" w:rsidR="00BE1C68" w:rsidRDefault="00BE1C68">
            <w:pPr>
              <w:pStyle w:val="TableParagraph"/>
            </w:pPr>
            <w:r>
              <w:t>- День пожилого человека;</w:t>
            </w:r>
            <w:r>
              <w:tab/>
              <w:t xml:space="preserve">          </w:t>
            </w:r>
          </w:p>
          <w:p w14:paraId="7536DC2B" w14:textId="77777777" w:rsidR="00BE1C68" w:rsidRDefault="00BE1C68">
            <w:pPr>
              <w:pStyle w:val="TableParagraph"/>
            </w:pPr>
            <w:r>
              <w:t xml:space="preserve"> </w:t>
            </w:r>
          </w:p>
          <w:p w14:paraId="4ACF52D6" w14:textId="2A03F766" w:rsidR="00BE1C68" w:rsidRDefault="00BE1C68">
            <w:pPr>
              <w:pStyle w:val="TableParagraph"/>
            </w:pPr>
            <w:r>
              <w:t>- Новогоднее конфетти;</w:t>
            </w:r>
          </w:p>
          <w:p w14:paraId="74918F41" w14:textId="77777777" w:rsidR="00BE1C68" w:rsidRDefault="00BE1C68">
            <w:pPr>
              <w:pStyle w:val="TableParagraph"/>
            </w:pPr>
            <w:r>
              <w:tab/>
              <w:t xml:space="preserve">                                                </w:t>
            </w:r>
          </w:p>
          <w:p w14:paraId="0EA9C6AB" w14:textId="22ECE172" w:rsidR="00BE1C68" w:rsidRDefault="00BE1C68">
            <w:pPr>
              <w:pStyle w:val="TableParagraph"/>
            </w:pPr>
            <w:r>
              <w:t xml:space="preserve"> - «Ах, какая женщина!»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74951" w14:textId="77777777" w:rsidR="00BE1C68" w:rsidRDefault="00BE1C68">
            <w:pPr>
              <w:pStyle w:val="TableParagraph"/>
              <w:jc w:val="center"/>
            </w:pPr>
          </w:p>
          <w:p w14:paraId="3E046EEF" w14:textId="77777777" w:rsidR="00BE1C68" w:rsidRDefault="00BE1C68">
            <w:pPr>
              <w:pStyle w:val="TableParagraph"/>
            </w:pPr>
          </w:p>
          <w:p w14:paraId="4B209DBE" w14:textId="44C9C022" w:rsidR="00BE1C68" w:rsidRDefault="00BE1C68">
            <w:pPr>
              <w:pStyle w:val="TableParagraph"/>
              <w:jc w:val="center"/>
            </w:pPr>
            <w:r>
              <w:t>сентябрь 2024г.</w:t>
            </w:r>
          </w:p>
          <w:p w14:paraId="57F003C1" w14:textId="499AE894" w:rsidR="00BE1C68" w:rsidRDefault="00BE1C68">
            <w:pPr>
              <w:pStyle w:val="TableParagraph"/>
              <w:jc w:val="center"/>
            </w:pPr>
            <w:r>
              <w:t>октябрь</w:t>
            </w:r>
          </w:p>
          <w:p w14:paraId="6CBB1D5A" w14:textId="1BA036D2" w:rsidR="00BE1C68" w:rsidRDefault="00BE1C68">
            <w:pPr>
              <w:pStyle w:val="TableParagraph"/>
              <w:jc w:val="center"/>
            </w:pPr>
            <w:r>
              <w:t>2024г</w:t>
            </w:r>
          </w:p>
          <w:p w14:paraId="3D505079" w14:textId="77777777" w:rsidR="00BE1C68" w:rsidRDefault="00BE1C68">
            <w:pPr>
              <w:pStyle w:val="TableParagraph"/>
              <w:jc w:val="center"/>
            </w:pPr>
            <w:r>
              <w:t>декабрь</w:t>
            </w:r>
          </w:p>
          <w:p w14:paraId="4D2C129D" w14:textId="50030F98" w:rsidR="00BE1C68" w:rsidRDefault="00BE1C68">
            <w:pPr>
              <w:pStyle w:val="TableParagraph"/>
              <w:jc w:val="center"/>
            </w:pPr>
            <w:r>
              <w:t>2024г.</w:t>
            </w:r>
          </w:p>
          <w:p w14:paraId="2ED2F704" w14:textId="1FCB4CA4" w:rsidR="00BE1C68" w:rsidRDefault="00BE1C68">
            <w:pPr>
              <w:pStyle w:val="TableParagraph"/>
              <w:jc w:val="center"/>
            </w:pPr>
            <w:r>
              <w:t>март  2024г.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B1018" w14:textId="77777777" w:rsidR="00BE1C68" w:rsidRDefault="00BE1C68">
            <w:pPr>
              <w:pStyle w:val="TableParagraph"/>
              <w:jc w:val="center"/>
            </w:pPr>
          </w:p>
          <w:p w14:paraId="3685590A" w14:textId="77777777" w:rsidR="00BE1C68" w:rsidRDefault="00BE1C68">
            <w:pPr>
              <w:pStyle w:val="TableParagraph"/>
              <w:jc w:val="center"/>
            </w:pPr>
          </w:p>
          <w:p w14:paraId="34B592E6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74A640A0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58A71D" w14:textId="77777777" w:rsidR="00BE1C68" w:rsidRDefault="00BE1C68">
            <w:pPr>
              <w:pStyle w:val="TableParagraph"/>
            </w:pPr>
            <w:r>
              <w:t xml:space="preserve">     5.2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0FE159" w14:textId="77777777" w:rsidR="00BE1C68" w:rsidRDefault="00BE1C68">
            <w:pPr>
              <w:pStyle w:val="TableParagraph"/>
            </w:pPr>
            <w:r>
              <w:t xml:space="preserve">Стендовая открытка (поздравления)       </w:t>
            </w:r>
          </w:p>
          <w:p w14:paraId="1E44D6B2" w14:textId="77777777" w:rsidR="00BE1C68" w:rsidRDefault="00BE1C68">
            <w:pPr>
              <w:pStyle w:val="TableParagraph"/>
            </w:pPr>
            <w:r>
              <w:t>именинников, юбиляров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ED2974" w14:textId="77777777" w:rsidR="00BE1C68" w:rsidRDefault="00BE1C68">
            <w:pPr>
              <w:pStyle w:val="TableParagraph"/>
              <w:jc w:val="center"/>
            </w:pPr>
            <w:r>
              <w:t>в течение года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5C293A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2B45DF54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0A40EC" w14:textId="77777777" w:rsidR="00BE1C68" w:rsidRDefault="00BE1C68">
            <w:pPr>
              <w:pStyle w:val="TableParagraph"/>
            </w:pPr>
            <w:r>
              <w:t xml:space="preserve">      5.3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696EE3" w14:textId="77777777" w:rsidR="00BE1C68" w:rsidRDefault="00BE1C68">
            <w:pPr>
              <w:pStyle w:val="TableParagraph"/>
            </w:pPr>
            <w:r>
              <w:t>1. Подготовка новогоднего праздника для сотрудников детского сада.</w:t>
            </w:r>
          </w:p>
          <w:p w14:paraId="2CCFA314" w14:textId="77777777" w:rsidR="00BE1C68" w:rsidRDefault="00BE1C68">
            <w:pPr>
              <w:pStyle w:val="TableParagraph"/>
            </w:pPr>
            <w:r>
              <w:t>2. Конкурс на креативное  оформление групповых комнат и подъездов к Новому году.</w:t>
            </w:r>
          </w:p>
          <w:p w14:paraId="34AFFAFA" w14:textId="77777777" w:rsidR="00BE1C68" w:rsidRDefault="00BE1C68">
            <w:pPr>
              <w:pStyle w:val="TableParagraph"/>
            </w:pPr>
            <w:r>
              <w:t>2. Проведение благотворительной ярмарки.</w:t>
            </w:r>
          </w:p>
          <w:p w14:paraId="5E3C11F3" w14:textId="77777777" w:rsidR="00BE1C68" w:rsidRDefault="00BE1C68">
            <w:pPr>
              <w:pStyle w:val="TableParagraph"/>
            </w:pPr>
            <w:r>
              <w:t>3. Посещение инвалидов в ДПИ.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97BE8" w14:textId="77777777" w:rsidR="00BE1C68" w:rsidRDefault="00BE1C68">
            <w:pPr>
              <w:pStyle w:val="TableParagraph"/>
              <w:jc w:val="center"/>
            </w:pPr>
            <w:r>
              <w:t>Декабрь</w:t>
            </w:r>
          </w:p>
          <w:p w14:paraId="52634AF2" w14:textId="77777777" w:rsidR="00BE1C68" w:rsidRDefault="00BE1C68">
            <w:pPr>
              <w:pStyle w:val="TableParagraph"/>
              <w:jc w:val="center"/>
            </w:pPr>
          </w:p>
          <w:p w14:paraId="463F13AF" w14:textId="77777777" w:rsidR="00BE1C68" w:rsidRDefault="00BE1C68">
            <w:pPr>
              <w:pStyle w:val="TableParagraph"/>
              <w:jc w:val="center"/>
            </w:pP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E2FE62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5C723C27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955862" w14:textId="77777777" w:rsidR="00BE1C68" w:rsidRDefault="00BE1C68">
            <w:pPr>
              <w:pStyle w:val="TableParagraph"/>
            </w:pPr>
            <w:r>
              <w:lastRenderedPageBreak/>
              <w:t>5.4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6C6A4A" w14:textId="77777777" w:rsidR="00BE1C68" w:rsidRDefault="00BE1C68">
            <w:pPr>
              <w:pStyle w:val="TableParagraph"/>
            </w:pPr>
            <w:r>
              <w:t>Организация «Дня здоровья»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3665B0" w14:textId="77777777" w:rsidR="00BE1C68" w:rsidRDefault="00BE1C68">
            <w:pPr>
              <w:pStyle w:val="TableParagraph"/>
              <w:jc w:val="center"/>
            </w:pPr>
            <w:r>
              <w:t>2 раза в год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E7CB62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6341D1F3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7A7DEF" w14:textId="77777777" w:rsidR="00BE1C68" w:rsidRDefault="00BE1C68">
            <w:pPr>
              <w:pStyle w:val="TableParagraph"/>
            </w:pPr>
            <w:r>
              <w:t>5.5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3E0487" w14:textId="77777777" w:rsidR="00BE1C68" w:rsidRDefault="00BE1C68">
            <w:pPr>
              <w:pStyle w:val="TableParagraph"/>
            </w:pPr>
            <w:r>
              <w:t xml:space="preserve">Психологические тренинги для </w:t>
            </w:r>
          </w:p>
          <w:p w14:paraId="51408C8E" w14:textId="77777777" w:rsidR="00BE1C68" w:rsidRDefault="00BE1C68">
            <w:pPr>
              <w:pStyle w:val="TableParagraph"/>
            </w:pPr>
            <w:r>
              <w:t>сотрудников.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5CF170" w14:textId="77777777" w:rsidR="00BE1C68" w:rsidRDefault="00BE1C68">
            <w:pPr>
              <w:pStyle w:val="TableParagraph"/>
              <w:jc w:val="center"/>
            </w:pPr>
            <w:r>
              <w:t>в течение года.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A724F6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0384E0FA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20365C" w14:textId="77777777" w:rsidR="00BE1C68" w:rsidRDefault="00BE1C68">
            <w:pPr>
              <w:pStyle w:val="TableParagraph"/>
            </w:pPr>
            <w:r>
              <w:t>5.6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D25485" w14:textId="77777777" w:rsidR="00BE1C68" w:rsidRDefault="00BE1C68">
            <w:pPr>
              <w:pStyle w:val="TableParagraph"/>
            </w:pPr>
            <w:r>
              <w:t xml:space="preserve">Подготовка и проведение мероприятия, посвящённого юбилею сотрудницы: </w:t>
            </w:r>
          </w:p>
          <w:p w14:paraId="72C58F60" w14:textId="0168EEFB" w:rsidR="00BE1C68" w:rsidRDefault="00BE1C68">
            <w:pPr>
              <w:pStyle w:val="TableParagraph"/>
            </w:pPr>
            <w:r>
              <w:t>Барабошкина Н.А.– 50 лет</w:t>
            </w:r>
          </w:p>
          <w:p w14:paraId="201A5E06" w14:textId="31A4B5BA" w:rsidR="00BE1C68" w:rsidRDefault="00BE1C68">
            <w:pPr>
              <w:pStyle w:val="TableParagraph"/>
            </w:pP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4C2960" w14:textId="4415B463" w:rsidR="00BE1C68" w:rsidRDefault="00BE1C68">
            <w:pPr>
              <w:pStyle w:val="TableParagraph"/>
              <w:jc w:val="center"/>
            </w:pPr>
            <w:r>
              <w:t>26.03.1974г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DC1E57" w14:textId="77777777" w:rsidR="00BE1C68" w:rsidRDefault="00BE1C68">
            <w:pPr>
              <w:pStyle w:val="TableParagraph"/>
              <w:jc w:val="center"/>
            </w:pPr>
            <w:r>
              <w:t>Профсоюзный комитет Муз.руководитель</w:t>
            </w:r>
          </w:p>
        </w:tc>
      </w:tr>
      <w:tr w:rsidR="00BE1C68" w14:paraId="5F2504E0" w14:textId="77777777" w:rsidTr="00EA593E">
        <w:trPr>
          <w:trHeight w:val="280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7837B" w14:textId="165E2E1F" w:rsidR="00BE1C68" w:rsidRDefault="00BE1C68">
            <w:pPr>
              <w:pStyle w:val="TableParagraph"/>
            </w:pPr>
            <w:r>
              <w:t xml:space="preserve">   5.7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3BC30C" w14:textId="77777777" w:rsidR="00BE1C68" w:rsidRDefault="00BE1C68">
            <w:pPr>
              <w:pStyle w:val="TableParagraph"/>
            </w:pPr>
            <w:r>
              <w:t>Конкурс «Золушка» среди</w:t>
            </w:r>
          </w:p>
          <w:p w14:paraId="11B69A80" w14:textId="77777777" w:rsidR="00BE1C68" w:rsidRDefault="00BE1C68">
            <w:pPr>
              <w:pStyle w:val="TableParagraph"/>
            </w:pPr>
            <w:r>
              <w:t>младших  воспитателей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51CCA2" w14:textId="57F46E11" w:rsidR="00BE1C68" w:rsidRDefault="00BE1C68">
            <w:pPr>
              <w:pStyle w:val="TableParagraph"/>
              <w:jc w:val="center"/>
            </w:pPr>
            <w:r>
              <w:t>март 2024г.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243C2A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75108472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38FB9D" w14:textId="77777777" w:rsidR="00BE1C68" w:rsidRDefault="00BE1C68">
            <w:pPr>
              <w:pStyle w:val="TableParagraph"/>
              <w:jc w:val="center"/>
            </w:pPr>
            <w:r>
              <w:t>5.8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1981A3" w14:textId="77777777" w:rsidR="00BE1C68" w:rsidRDefault="00BE1C68">
            <w:pPr>
              <w:pStyle w:val="TableParagraph"/>
            </w:pPr>
            <w:r>
              <w:t>Выезд на природу  «Весна-Краса»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8F2E9E" w14:textId="08A4A6E4" w:rsidR="00BE1C68" w:rsidRDefault="00BE1C68">
            <w:pPr>
              <w:pStyle w:val="TableParagraph"/>
              <w:jc w:val="center"/>
            </w:pPr>
            <w:r>
              <w:t>апрель 2024г.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FC4C87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  <w:tr w:rsidR="00BE1C68" w14:paraId="0B3F249A" w14:textId="77777777" w:rsidTr="00EA593E">
        <w:trPr>
          <w:trHeight w:val="141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B60C77" w14:textId="77777777" w:rsidR="00BE1C68" w:rsidRDefault="00BE1C68">
            <w:pPr>
              <w:pStyle w:val="TableParagraph"/>
              <w:jc w:val="center"/>
            </w:pPr>
            <w:r>
              <w:t>5.9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8FF3C" w14:textId="77777777" w:rsidR="00BE1C68" w:rsidRDefault="00BE1C68">
            <w:pPr>
              <w:pStyle w:val="TableParagraph"/>
            </w:pPr>
            <w:r>
              <w:t>День здоровья «Майская</w:t>
            </w:r>
          </w:p>
          <w:p w14:paraId="683457A4" w14:textId="77777777" w:rsidR="00BE1C68" w:rsidRDefault="00BE1C68">
            <w:pPr>
              <w:pStyle w:val="TableParagraph"/>
            </w:pPr>
            <w:r>
              <w:t>прогулка»</w:t>
            </w:r>
            <w:r>
              <w:tab/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132D48" w14:textId="77777777" w:rsidR="00BE1C68" w:rsidRDefault="00BE1C68">
            <w:pPr>
              <w:pStyle w:val="TableParagraph"/>
              <w:jc w:val="center"/>
            </w:pPr>
            <w:r>
              <w:t xml:space="preserve">май </w:t>
            </w:r>
          </w:p>
          <w:p w14:paraId="69BD02EA" w14:textId="2074AEB1" w:rsidR="00BE1C68" w:rsidRDefault="00BE1C68">
            <w:pPr>
              <w:pStyle w:val="TableParagraph"/>
              <w:jc w:val="center"/>
            </w:pPr>
            <w:r>
              <w:t>2024г.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5AA18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  <w:p w14:paraId="26FB2174" w14:textId="77777777" w:rsidR="00BE1C68" w:rsidRDefault="00BE1C68">
            <w:pPr>
              <w:pStyle w:val="TableParagraph"/>
              <w:jc w:val="center"/>
            </w:pPr>
          </w:p>
        </w:tc>
      </w:tr>
      <w:tr w:rsidR="00BE1C68" w14:paraId="7BA65EBE" w14:textId="77777777" w:rsidTr="00EA593E">
        <w:trPr>
          <w:trHeight w:val="545"/>
        </w:trPr>
        <w:tc>
          <w:tcPr>
            <w:tcW w:w="56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6BEA09" w14:textId="77777777" w:rsidR="00BE1C68" w:rsidRDefault="00BE1C68">
            <w:pPr>
              <w:pStyle w:val="TableParagraph"/>
              <w:jc w:val="center"/>
            </w:pPr>
            <w:r>
              <w:t>5.10</w:t>
            </w:r>
          </w:p>
        </w:tc>
        <w:tc>
          <w:tcPr>
            <w:tcW w:w="59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B9395A" w14:textId="77777777" w:rsidR="00BE1C68" w:rsidRDefault="00BE1C68">
            <w:pPr>
              <w:pStyle w:val="TableParagraph"/>
            </w:pPr>
            <w:r>
              <w:t>Акция «Посади цветок»</w:t>
            </w:r>
          </w:p>
        </w:tc>
        <w:tc>
          <w:tcPr>
            <w:tcW w:w="127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D9FC3F" w14:textId="41CF9EF8" w:rsidR="00BE1C68" w:rsidRDefault="00BE1C68">
            <w:pPr>
              <w:pStyle w:val="TableParagraph"/>
              <w:jc w:val="center"/>
            </w:pPr>
            <w:r>
              <w:t>май – июнь 2024г.</w:t>
            </w:r>
          </w:p>
        </w:tc>
        <w:tc>
          <w:tcPr>
            <w:tcW w:w="2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AEF2D3" w14:textId="77777777" w:rsidR="00BE1C68" w:rsidRDefault="00BE1C68">
            <w:pPr>
              <w:pStyle w:val="TableParagraph"/>
              <w:jc w:val="center"/>
            </w:pPr>
            <w:r>
              <w:t>Профсоюзный комитет</w:t>
            </w:r>
          </w:p>
        </w:tc>
      </w:tr>
    </w:tbl>
    <w:p w14:paraId="388D93EA" w14:textId="77777777" w:rsidR="00BE1C68" w:rsidRDefault="00BE1C68" w:rsidP="00BE1C68">
      <w:pPr>
        <w:widowControl/>
        <w:autoSpaceDE/>
        <w:autoSpaceDN/>
        <w:sectPr w:rsidR="00BE1C68" w:rsidSect="00BE1C68">
          <w:pgSz w:w="12240" w:h="15840"/>
          <w:pgMar w:top="720" w:right="720" w:bottom="720" w:left="1134" w:header="720" w:footer="720" w:gutter="0"/>
          <w:cols w:space="720"/>
          <w:docGrid w:linePitch="326"/>
        </w:sectPr>
      </w:pPr>
    </w:p>
    <w:p w14:paraId="2A703946" w14:textId="77777777" w:rsidR="00BE1C68" w:rsidRDefault="00BE1C68" w:rsidP="00BE1C68">
      <w:pPr>
        <w:widowControl/>
        <w:autoSpaceDE/>
        <w:autoSpaceDN/>
        <w:sectPr w:rsidR="00BE1C68">
          <w:type w:val="continuous"/>
          <w:pgSz w:w="12240" w:h="15840"/>
          <w:pgMar w:top="1134" w:right="850" w:bottom="1134" w:left="1701" w:header="720" w:footer="720" w:gutter="0"/>
          <w:cols w:space="720"/>
        </w:sectPr>
      </w:pPr>
    </w:p>
    <w:p w14:paraId="2E51EDED" w14:textId="77777777" w:rsidR="00BE1C68" w:rsidRDefault="00BE1C68" w:rsidP="00BE1C68">
      <w:pPr>
        <w:rPr>
          <w:rFonts w:eastAsia="Calibri"/>
        </w:rPr>
      </w:pPr>
      <w:r>
        <w:rPr>
          <w:rFonts w:eastAsia="Calibri"/>
        </w:rPr>
        <w:t xml:space="preserve"> </w:t>
      </w:r>
    </w:p>
    <w:p w14:paraId="1821591E" w14:textId="77777777" w:rsidR="00BE1C68" w:rsidRDefault="00BE1C68" w:rsidP="00BE1C68">
      <w:pPr>
        <w:rPr>
          <w:rFonts w:eastAsia="Calibri"/>
        </w:rPr>
      </w:pPr>
      <w:r>
        <w:rPr>
          <w:rFonts w:eastAsia="Calibri"/>
        </w:rPr>
        <w:t xml:space="preserve"> </w:t>
      </w:r>
    </w:p>
    <w:p w14:paraId="52649A55" w14:textId="77777777" w:rsidR="00BE1C68" w:rsidRDefault="00BE1C68" w:rsidP="00BE1C68">
      <w:pPr>
        <w:rPr>
          <w:rFonts w:eastAsia="Calibri"/>
        </w:rPr>
      </w:pPr>
      <w:r>
        <w:rPr>
          <w:rFonts w:eastAsia="Calibri"/>
        </w:rPr>
        <w:t xml:space="preserve"> </w:t>
      </w:r>
    </w:p>
    <w:p w14:paraId="78817ED3" w14:textId="77777777" w:rsidR="00BE1C68" w:rsidRDefault="00BE1C68" w:rsidP="00BE1C68">
      <w:pPr>
        <w:rPr>
          <w:rFonts w:eastAsia="Calibri"/>
        </w:rPr>
      </w:pPr>
      <w:r>
        <w:rPr>
          <w:rFonts w:eastAsia="Calibri"/>
        </w:rPr>
        <w:t>Председатель профсоюзного комитета     _________________    Л.В.Заспенко</w:t>
      </w:r>
    </w:p>
    <w:p w14:paraId="1AEB5D97" w14:textId="77777777" w:rsidR="00BE1C68" w:rsidRDefault="00BE1C68" w:rsidP="00BE1C68">
      <w:r>
        <w:t xml:space="preserve"> </w:t>
      </w:r>
    </w:p>
    <w:p w14:paraId="527223ED" w14:textId="77777777" w:rsidR="00BE1C68" w:rsidRDefault="00BE1C68" w:rsidP="00BE1C68">
      <w:pPr>
        <w:widowControl/>
        <w:autoSpaceDE/>
        <w:autoSpaceDN/>
        <w:sectPr w:rsidR="00BE1C68">
          <w:type w:val="continuous"/>
          <w:pgSz w:w="12240" w:h="15840"/>
          <w:pgMar w:top="1134" w:right="850" w:bottom="1134" w:left="1701" w:header="720" w:footer="720" w:gutter="0"/>
          <w:cols w:space="720"/>
        </w:sectPr>
      </w:pPr>
    </w:p>
    <w:p w14:paraId="7FD90C2B" w14:textId="77777777" w:rsidR="00BE1C68" w:rsidRDefault="00BE1C68" w:rsidP="00BE1C68">
      <w:r>
        <w:lastRenderedPageBreak/>
        <w:t xml:space="preserve"> </w:t>
      </w:r>
    </w:p>
    <w:p w14:paraId="70733894" w14:textId="77777777" w:rsidR="00F12C76" w:rsidRDefault="00F12C76" w:rsidP="006C0B77">
      <w:pPr>
        <w:ind w:firstLine="709"/>
        <w:jc w:val="both"/>
      </w:pPr>
    </w:p>
    <w:sectPr w:rsidR="00F12C76" w:rsidSect="00BE1C68">
      <w:pgSz w:w="11906" w:h="16838" w:code="9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27E"/>
    <w:multiLevelType w:val="multilevel"/>
    <w:tmpl w:val="26A86ED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124E7EA6"/>
    <w:multiLevelType w:val="multilevel"/>
    <w:tmpl w:val="0B5C3F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48E1348"/>
    <w:multiLevelType w:val="multilevel"/>
    <w:tmpl w:val="CB6EF6A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5656685F"/>
    <w:multiLevelType w:val="multilevel"/>
    <w:tmpl w:val="B50C0CA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num w:numId="1" w16cid:durableId="577403488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86378465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26827582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9982954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C68"/>
    <w:rsid w:val="00111C67"/>
    <w:rsid w:val="006C0B77"/>
    <w:rsid w:val="008242FF"/>
    <w:rsid w:val="00870751"/>
    <w:rsid w:val="00922C48"/>
    <w:rsid w:val="00B915B7"/>
    <w:rsid w:val="00BE1C68"/>
    <w:rsid w:val="00EA593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FD054"/>
  <w15:chartTrackingRefBased/>
  <w15:docId w15:val="{9CD146A2-043B-4E83-B010-899288A7C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C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rsid w:val="00BE1C68"/>
    <w:pPr>
      <w:spacing w:before="100" w:beforeAutospacing="1" w:after="100" w:afterAutospacing="1"/>
      <w:jc w:val="center"/>
    </w:pPr>
    <w:rPr>
      <w:b/>
      <w:bCs/>
    </w:rPr>
  </w:style>
  <w:style w:type="paragraph" w:customStyle="1" w:styleId="TableParagraph">
    <w:name w:val="Table Paragraph"/>
    <w:basedOn w:val="a"/>
    <w:rsid w:val="00BE1C68"/>
  </w:style>
  <w:style w:type="paragraph" w:customStyle="1" w:styleId="1">
    <w:name w:val="Без интервала1"/>
    <w:basedOn w:val="a"/>
    <w:rsid w:val="00BE1C68"/>
  </w:style>
  <w:style w:type="table" w:customStyle="1" w:styleId="TableNormal">
    <w:name w:val="Table Normal"/>
    <w:basedOn w:val="a1"/>
    <w:rsid w:val="00BE1C6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9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2023-11-28T10:37:00Z</dcterms:created>
  <dcterms:modified xsi:type="dcterms:W3CDTF">2024-02-20T10:31:00Z</dcterms:modified>
</cp:coreProperties>
</file>